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173B0EBE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C97457">
        <w:rPr>
          <w:i w:val="0"/>
          <w:sz w:val="23"/>
          <w:szCs w:val="23"/>
        </w:rPr>
        <w:t>6</w:t>
      </w:r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</w:t>
      </w:r>
      <w:r w:rsidR="00B31980">
        <w:rPr>
          <w:sz w:val="23"/>
          <w:szCs w:val="23"/>
        </w:rPr>
        <w:t xml:space="preserve">             от ____________2021</w:t>
      </w:r>
      <w:r w:rsidR="00C97457" w:rsidRPr="00C97457">
        <w:rPr>
          <w:sz w:val="23"/>
          <w:szCs w:val="23"/>
        </w:rPr>
        <w:t>г</w:t>
      </w:r>
      <w:r w:rsidR="00C97457">
        <w:rPr>
          <w:sz w:val="23"/>
          <w:szCs w:val="23"/>
        </w:rPr>
        <w:t>.</w:t>
      </w:r>
      <w:r w:rsidRPr="00C97457">
        <w:rPr>
          <w:sz w:val="23"/>
          <w:szCs w:val="23"/>
        </w:rPr>
        <w:br/>
      </w:r>
      <w:bookmarkStart w:id="3" w:name="RefSCH13_1"/>
    </w:p>
    <w:p w14:paraId="0AD77DA5" w14:textId="77777777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  <w:bookmarkStart w:id="4" w:name="_Toc515354104"/>
      <w:r w:rsidRPr="00640FED">
        <w:rPr>
          <w:i w:val="0"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33D1AFA3" w14:textId="0DE25121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B31980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="00B31980">
        <w:rPr>
          <w:sz w:val="23"/>
          <w:szCs w:val="23"/>
        </w:rPr>
        <w:t>.2021</w:t>
      </w:r>
      <w:r w:rsidRPr="00A07448">
        <w:rPr>
          <w:sz w:val="23"/>
          <w:szCs w:val="23"/>
        </w:rPr>
        <w:t xml:space="preserve">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640FED">
        <w:rPr>
          <w:sz w:val="23"/>
          <w:szCs w:val="23"/>
        </w:rPr>
        <w:t xml:space="preserve">  ,</w:t>
      </w:r>
      <w:proofErr w:type="gramEnd"/>
      <w:r w:rsidRPr="00640FED">
        <w:rPr>
          <w:sz w:val="23"/>
          <w:szCs w:val="23"/>
        </w:rPr>
        <w:t xml:space="preserve"> действующего на основании Устав</w:t>
      </w:r>
      <w:bookmarkStart w:id="5" w:name="_GoBack"/>
      <w:bookmarkEnd w:id="5"/>
      <w:r w:rsidRPr="00640FED">
        <w:rPr>
          <w:sz w:val="23"/>
          <w:szCs w:val="23"/>
        </w:rPr>
        <w:t>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11D872C6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работ </w:t>
      </w:r>
      <w:r w:rsidRPr="00640FED">
        <w:rPr>
          <w:sz w:val="23"/>
          <w:szCs w:val="23"/>
          <w:highlight w:val="yellow"/>
        </w:rPr>
        <w:t>№ [номер] от [дата]</w:t>
      </w:r>
      <w:r w:rsidRPr="00640FED">
        <w:rPr>
          <w:sz w:val="23"/>
          <w:szCs w:val="23"/>
        </w:rPr>
        <w:t xml:space="preserve"> (далее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2A2D048F" w:rsidR="00582A54" w:rsidRPr="0099269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40FED">
        <w:rPr>
          <w:i w:val="0"/>
          <w:color w:val="auto"/>
          <w:sz w:val="23"/>
          <w:szCs w:val="23"/>
        </w:rPr>
        <w:t>ЛНА</w:t>
      </w:r>
      <w:r w:rsidRPr="00640FED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640FED">
        <w:rPr>
          <w:color w:val="auto"/>
          <w:sz w:val="23"/>
          <w:szCs w:val="23"/>
        </w:rPr>
        <w:t>http://ww</w:t>
      </w:r>
      <w:r w:rsidR="00992694">
        <w:rPr>
          <w:color w:val="auto"/>
          <w:sz w:val="23"/>
          <w:szCs w:val="23"/>
        </w:rPr>
        <w:t>w.irkutskenergo.ru/qa/6458.html/</w:t>
      </w:r>
      <w:r w:rsidR="00992694" w:rsidRPr="00992694">
        <w:rPr>
          <w:color w:val="auto"/>
          <w:sz w:val="23"/>
          <w:szCs w:val="23"/>
        </w:rPr>
        <w:t>.</w:t>
      </w:r>
    </w:p>
    <w:p w14:paraId="0AD77DB3" w14:textId="556BD2CA" w:rsidR="00582A54" w:rsidRPr="00640FED" w:rsidRDefault="009D642B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1.3.1 </w:t>
      </w:r>
      <w:r w:rsidR="00582A54" w:rsidRPr="00640FED">
        <w:rPr>
          <w:sz w:val="23"/>
          <w:szCs w:val="23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640FED">
        <w:rPr>
          <w:b w:val="0"/>
          <w:i w:val="0"/>
          <w:color w:val="auto"/>
          <w:sz w:val="23"/>
          <w:szCs w:val="23"/>
        </w:rPr>
        <w:t>10.1</w:t>
      </w:r>
      <w:r w:rsidRPr="00640FED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Руководитель Подрядчика обязан ознакомить с настоящим Соглашением своих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работников, а также привлекаемые Субподрядные организации.</w:t>
      </w:r>
    </w:p>
    <w:p w14:paraId="0AD77DB6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640FED">
        <w:rPr>
          <w:b w:val="0"/>
          <w:i w:val="0"/>
          <w:color w:val="auto"/>
          <w:sz w:val="23"/>
          <w:szCs w:val="23"/>
        </w:rPr>
        <w:t>1.-</w:t>
      </w:r>
      <w:proofErr w:type="gramEnd"/>
      <w:r w:rsidRPr="00640FED">
        <w:rPr>
          <w:b w:val="0"/>
          <w:i w:val="0"/>
          <w:color w:val="auto"/>
          <w:sz w:val="23"/>
          <w:szCs w:val="23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AD77DB7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640FED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зоне опасности контакта головы с низко расположенными элементами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складировать, хранить материалы, владельцем которых он является, в специально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при наличии договора об аренде помещения склада ответственность за </w:t>
      </w:r>
      <w:proofErr w:type="spellStart"/>
      <w:r w:rsidRPr="00B86778">
        <w:rPr>
          <w:sz w:val="23"/>
          <w:szCs w:val="23"/>
        </w:rPr>
        <w:t>пожаробезопасную</w:t>
      </w:r>
      <w:proofErr w:type="spellEnd"/>
      <w:r w:rsidRPr="00B86778">
        <w:rPr>
          <w:sz w:val="23"/>
          <w:szCs w:val="23"/>
        </w:rPr>
        <w:t xml:space="preserve"> эксплуатацию склада несёт арендатор.</w:t>
      </w:r>
    </w:p>
    <w:p w14:paraId="0AD77E0F" w14:textId="264B5953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AD77E1A" w14:textId="77777777" w:rsidR="00582A54" w:rsidRPr="00640FED" w:rsidRDefault="00582A54" w:rsidP="00582A54">
      <w:pPr>
        <w:ind w:firstLine="709"/>
        <w:jc w:val="both"/>
        <w:rPr>
          <w:sz w:val="23"/>
          <w:szCs w:val="23"/>
        </w:rPr>
      </w:pPr>
    </w:p>
    <w:p w14:paraId="0AD77E1B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Ответственность Подрядчика</w:t>
      </w:r>
    </w:p>
    <w:p w14:paraId="0AD77E1C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AD77E1D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0AD77E1E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вправе (но не обязан) взыскать с Подрядчика штраф за каждый случай нарушения. </w:t>
      </w:r>
    </w:p>
    <w:p w14:paraId="0AD77E1F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0AD77E20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0AD77E21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640FED" w:rsidDel="0075444A">
        <w:rPr>
          <w:b w:val="0"/>
          <w:i w:val="0"/>
          <w:color w:val="auto"/>
          <w:sz w:val="23"/>
          <w:szCs w:val="23"/>
        </w:rPr>
        <w:t xml:space="preserve"> </w:t>
      </w:r>
      <w:r w:rsidRPr="00640FED">
        <w:rPr>
          <w:b w:val="0"/>
          <w:i w:val="0"/>
          <w:color w:val="auto"/>
          <w:sz w:val="23"/>
          <w:szCs w:val="23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0AD77E22" w14:textId="7A353EE4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Размер штрафа, выплачиваемый Подрядчиком, определяется Приложением </w:t>
      </w:r>
      <w:r w:rsidR="009D642B" w:rsidRPr="00640FED">
        <w:rPr>
          <w:b w:val="0"/>
          <w:i w:val="0"/>
          <w:color w:val="auto"/>
          <w:sz w:val="23"/>
          <w:szCs w:val="23"/>
        </w:rPr>
        <w:t>8</w:t>
      </w:r>
      <w:r w:rsidRPr="00640FED">
        <w:rPr>
          <w:b w:val="0"/>
          <w:i w:val="0"/>
          <w:color w:val="auto"/>
          <w:sz w:val="23"/>
          <w:szCs w:val="23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0AD77E23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0AD77E24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0AD77E25" w14:textId="77777777" w:rsidR="00582A54" w:rsidRPr="00640FED" w:rsidRDefault="0090039B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360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640FED">
        <w:rPr>
          <w:b w:val="0"/>
          <w:i w:val="0"/>
          <w:color w:val="auto"/>
          <w:sz w:val="23"/>
          <w:szCs w:val="23"/>
        </w:rPr>
        <w:t>.</w:t>
      </w: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Заключительные положения</w:t>
      </w:r>
    </w:p>
    <w:p w14:paraId="0AD77E2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6C080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7777777" w:rsidR="002B5A1B" w:rsidRPr="00640FED" w:rsidRDefault="00B31980">
      <w:pPr>
        <w:rPr>
          <w:sz w:val="23"/>
          <w:szCs w:val="23"/>
        </w:rPr>
      </w:pPr>
    </w:p>
    <w:sectPr w:rsidR="002B5A1B" w:rsidRPr="00640FE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A27C36" w:rsidRDefault="00A27C36" w:rsidP="00582A54">
      <w:r>
        <w:separator/>
      </w:r>
    </w:p>
  </w:endnote>
  <w:endnote w:type="continuationSeparator" w:id="0">
    <w:p w14:paraId="0AD77E39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75406BA" w:rsidR="00A0741C" w:rsidRDefault="00A0741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980">
          <w:rPr>
            <w:noProof/>
          </w:rPr>
          <w:t>8</w:t>
        </w:r>
        <w:r>
          <w:fldChar w:fldCharType="end"/>
        </w:r>
      </w:p>
    </w:sdtContent>
  </w:sdt>
  <w:p w14:paraId="7C00844C" w14:textId="77777777" w:rsidR="00A0741C" w:rsidRDefault="00A0741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A27C36" w:rsidRDefault="00A27C36" w:rsidP="00582A54">
      <w:r>
        <w:separator/>
      </w:r>
    </w:p>
  </w:footnote>
  <w:footnote w:type="continuationSeparator" w:id="0">
    <w:p w14:paraId="0AD77E37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3F324A"/>
    <w:rsid w:val="0045178F"/>
    <w:rsid w:val="004D10C9"/>
    <w:rsid w:val="00582A54"/>
    <w:rsid w:val="00640FED"/>
    <w:rsid w:val="006824E3"/>
    <w:rsid w:val="00744D6E"/>
    <w:rsid w:val="007C4DE3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B31980"/>
    <w:rsid w:val="00B86778"/>
    <w:rsid w:val="00C97457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3408</Words>
  <Characters>19430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Shatalina Alena</cp:lastModifiedBy>
  <cp:revision>14</cp:revision>
  <dcterms:created xsi:type="dcterms:W3CDTF">2020-05-29T01:53:00Z</dcterms:created>
  <dcterms:modified xsi:type="dcterms:W3CDTF">2021-09-02T03:18:00Z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