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1B6" w:rsidRPr="00CB51B6" w:rsidRDefault="00CB51B6" w:rsidP="00CB51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</w:t>
      </w:r>
    </w:p>
    <w:p w:rsidR="00CB51B6" w:rsidRDefault="00CB51B6" w:rsidP="00CB51B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локальных нормативных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актов (ЛНА) действующих на территории филиала ТЭЦ-9 ООО БЭК, с содержанием которых, персонал </w:t>
      </w:r>
      <w:r w:rsidRPr="00CB51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подрядной организации обязан ознакомиться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руководствоваться при исполнении обязательств по заключенному договору:</w:t>
      </w:r>
    </w:p>
    <w:p w:rsidR="00CB51B6" w:rsidRDefault="00CB51B6" w:rsidP="00CB51B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157" w:rsidRPr="001C6157" w:rsidRDefault="001C6157" w:rsidP="001C6157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«О пропускном и </w:t>
      </w:r>
      <w:proofErr w:type="spellStart"/>
      <w:r w:rsidRPr="001C615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Pr="001C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 на ТЭЦ-9»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157" w:rsidRDefault="001C6157" w:rsidP="001C6157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Инструкция о мерах пожарной безопасности на </w:t>
      </w:r>
      <w:r w:rsidRPr="001C6157">
        <w:rPr>
          <w:rFonts w:ascii="Times New Roman" w:eastAsia="Calibri" w:hAnsi="Times New Roman" w:cs="Times New Roman"/>
          <w:sz w:val="24"/>
          <w:szCs w:val="28"/>
          <w:lang w:eastAsia="ru-RU"/>
        </w:rPr>
        <w:t>филиале</w:t>
      </w:r>
      <w:r w:rsidRPr="001C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ТЭЦ-9 ООО «Байкальская энергетическая компания»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6157" w:rsidRDefault="00161711" w:rsidP="001C6157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 согласовании</w:t>
      </w:r>
      <w:r w:rsidR="0032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5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производство работ на оборудовании филиала сторонними и подрядными организациями.</w:t>
      </w:r>
    </w:p>
    <w:p w:rsidR="00EB546D" w:rsidRDefault="00CE1E85" w:rsidP="00CE1E85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СТП 011.517.284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E1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1E8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егламент </w:t>
      </w:r>
      <w:r w:rsidRPr="00CE1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сооружения, допуска к эксплуатации и содержания в исправном состоянии лесов и подмостей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347B" w:rsidRDefault="009B347B" w:rsidP="00946BB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4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СТП 011.517.282-2020 Взаимоотношения с подрядными организациями в области охраны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347B" w:rsidRDefault="00E90DD8" w:rsidP="00946BB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прохождения системы контроля управления доступом с использованием приборов бесконтактного экспресс теста наличия паров алкоголя в выдыхаемом воздухе в структурных подразделениях и ДЗО АО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ЕвроСибЭнерго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90DD8" w:rsidRDefault="006B1BDD" w:rsidP="005C237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о</w:t>
      </w:r>
      <w:r w:rsidRPr="006B1BD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рганизации безопасного производства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1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оборудовании ТЭЦ-9</w:t>
      </w:r>
      <w:r w:rsidR="00AF1F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1F48" w:rsidRDefault="00FA51F6" w:rsidP="00FA51F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r w:rsidR="000E7EFD">
        <w:rPr>
          <w:rFonts w:ascii="Times New Roman" w:eastAsia="Times New Roman" w:hAnsi="Times New Roman" w:cs="Times New Roman"/>
          <w:sz w:val="24"/>
          <w:szCs w:val="24"/>
          <w:lang w:eastAsia="ru-RU"/>
        </w:rPr>
        <w:t>№63 О</w:t>
      </w:r>
      <w:r w:rsidRPr="00FA51F6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перечня специально отведённых мест для курения в филиале ТЭЦ-9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1F6" w:rsidRDefault="004E772A" w:rsidP="004E772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r w:rsidR="00327314">
        <w:rPr>
          <w:rFonts w:ascii="Times New Roman" w:eastAsia="Times New Roman" w:hAnsi="Times New Roman" w:cs="Times New Roman"/>
          <w:sz w:val="24"/>
          <w:szCs w:val="24"/>
          <w:lang w:eastAsia="ru-RU"/>
        </w:rPr>
        <w:t>№79 О</w:t>
      </w:r>
      <w:r w:rsidRPr="004E7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вводе в эксплуатацию терминала распознавания лиц с измерением температуры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1D54" w:rsidRDefault="00D51D54" w:rsidP="004E772A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обращение с отходами производства и потребления на ТЭЦ-9.</w:t>
      </w:r>
    </w:p>
    <w:p w:rsidR="00062010" w:rsidRPr="00062010" w:rsidRDefault="00062010" w:rsidP="00062010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№ 91 </w:t>
      </w:r>
      <w:r w:rsidRPr="0006201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ввоза ЛВЖ, ГЖ, баллонов с горючими газами и кислородом на территорию фил</w:t>
      </w:r>
      <w:bookmarkStart w:id="0" w:name="_GoBack"/>
      <w:bookmarkEnd w:id="0"/>
      <w:r w:rsidRPr="00062010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иала ТЭЦ-9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062010" w:rsidRPr="00062010" w:rsidSect="00CB51B6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D1E76"/>
    <w:multiLevelType w:val="hybridMultilevel"/>
    <w:tmpl w:val="8DE4E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B6"/>
    <w:rsid w:val="00062010"/>
    <w:rsid w:val="000E7EFD"/>
    <w:rsid w:val="00152421"/>
    <w:rsid w:val="00161711"/>
    <w:rsid w:val="001C6157"/>
    <w:rsid w:val="00327314"/>
    <w:rsid w:val="004E772A"/>
    <w:rsid w:val="006B1BDD"/>
    <w:rsid w:val="00926C61"/>
    <w:rsid w:val="009958B9"/>
    <w:rsid w:val="009B347B"/>
    <w:rsid w:val="00AA1E31"/>
    <w:rsid w:val="00AF1F48"/>
    <w:rsid w:val="00BF404F"/>
    <w:rsid w:val="00CB51B6"/>
    <w:rsid w:val="00CE1E85"/>
    <w:rsid w:val="00D51D54"/>
    <w:rsid w:val="00E90DD8"/>
    <w:rsid w:val="00EB546D"/>
    <w:rsid w:val="00EE5646"/>
    <w:rsid w:val="00FA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5271A-CF08-45C2-8937-2AB1C9AE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Golyatin Andrey</dc:creator>
  <cp:keywords/>
  <dc:description/>
  <cp:lastModifiedBy>Golyatin Andrey</cp:lastModifiedBy>
  <cp:revision>16</cp:revision>
  <dcterms:created xsi:type="dcterms:W3CDTF">2021-02-05T06:49:00Z</dcterms:created>
  <dcterms:modified xsi:type="dcterms:W3CDTF">2021-02-08T06:48:00Z</dcterms:modified>
</cp:coreProperties>
</file>